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D0576" w14:textId="2949CBF2" w:rsidR="001B5206" w:rsidRDefault="001B5206" w:rsidP="003568B0">
      <w:pPr>
        <w:jc w:val="center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 xml:space="preserve">Annexure </w:t>
      </w:r>
      <w:r w:rsidR="00C4518D">
        <w:rPr>
          <w:rFonts w:ascii="IBM Plex Sans" w:hAnsi="IBM Plex Sans"/>
          <w:b/>
          <w:sz w:val="20"/>
          <w:szCs w:val="20"/>
          <w:lang w:val="en-IN"/>
        </w:rPr>
        <w:t>VIII</w:t>
      </w:r>
    </w:p>
    <w:p w14:paraId="442DD12C" w14:textId="22BE8CAB" w:rsidR="00214FF6" w:rsidRPr="001E03D2" w:rsidRDefault="00991DA5" w:rsidP="00E86D29">
      <w:pPr>
        <w:jc w:val="center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Application for User C</w:t>
      </w:r>
      <w:r w:rsidR="003568B0" w:rsidRPr="001E03D2">
        <w:rPr>
          <w:rFonts w:ascii="IBM Plex Sans" w:hAnsi="IBM Plex Sans"/>
          <w:b/>
          <w:sz w:val="20"/>
          <w:szCs w:val="20"/>
          <w:lang w:val="en-IN"/>
        </w:rPr>
        <w:t>reation</w:t>
      </w:r>
    </w:p>
    <w:p w14:paraId="369A5CD4" w14:textId="74AE72BB" w:rsidR="001B5206" w:rsidRPr="001E03D2" w:rsidRDefault="001B5206" w:rsidP="001B5206">
      <w:pPr>
        <w:jc w:val="center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(to be on the letterhead of ASP)</w:t>
      </w:r>
    </w:p>
    <w:p w14:paraId="71A41897" w14:textId="67709E0E" w:rsidR="00BC09B7" w:rsidRPr="001E03D2" w:rsidRDefault="52F5FAD5" w:rsidP="00214FF6">
      <w:pPr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 xml:space="preserve">Trading Member M/s _________________________, TM code _________ member of National Stock Exchange have applied for permission to avail NNF facility in ___________segment.  The details of which are as follows. 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6030"/>
        <w:gridCol w:w="2474"/>
      </w:tblGrid>
      <w:tr w:rsidR="00FA3597" w:rsidRPr="001E03D2" w14:paraId="30609135" w14:textId="77777777" w:rsidTr="52F5FAD5">
        <w:trPr>
          <w:trHeight w:val="267"/>
        </w:trPr>
        <w:tc>
          <w:tcPr>
            <w:tcW w:w="895" w:type="dxa"/>
            <w:noWrap/>
            <w:vAlign w:val="center"/>
            <w:hideMark/>
          </w:tcPr>
          <w:p w14:paraId="7036691B" w14:textId="43A7B1AE" w:rsidR="00FA3597" w:rsidRPr="001E03D2" w:rsidRDefault="00FA359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S</w:t>
            </w:r>
            <w:r w:rsidR="00FD24A1" w:rsidRPr="001E03D2">
              <w:rPr>
                <w:rFonts w:ascii="IBM Plex Sans" w:hAnsi="IBM Plex Sans"/>
                <w:sz w:val="20"/>
                <w:szCs w:val="20"/>
                <w:lang w:val="en-IN"/>
              </w:rPr>
              <w:t>r</w:t>
            </w: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No.</w:t>
            </w:r>
          </w:p>
        </w:tc>
        <w:tc>
          <w:tcPr>
            <w:tcW w:w="6030" w:type="dxa"/>
            <w:noWrap/>
            <w:vAlign w:val="center"/>
            <w:hideMark/>
          </w:tcPr>
          <w:p w14:paraId="726B325B" w14:textId="6033DE20" w:rsidR="00FA3597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Particulars</w:t>
            </w:r>
          </w:p>
        </w:tc>
        <w:tc>
          <w:tcPr>
            <w:tcW w:w="2474" w:type="dxa"/>
            <w:noWrap/>
            <w:vAlign w:val="center"/>
            <w:hideMark/>
          </w:tcPr>
          <w:p w14:paraId="1577CF83" w14:textId="68ED2680" w:rsidR="00FA3597" w:rsidRPr="001E03D2" w:rsidRDefault="52F5FAD5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Details</w:t>
            </w:r>
          </w:p>
        </w:tc>
      </w:tr>
      <w:tr w:rsidR="0026104E" w:rsidRPr="001E03D2" w14:paraId="749BE44C" w14:textId="77777777" w:rsidTr="52F5FAD5">
        <w:trPr>
          <w:trHeight w:val="593"/>
        </w:trPr>
        <w:tc>
          <w:tcPr>
            <w:tcW w:w="895" w:type="dxa"/>
            <w:noWrap/>
            <w:vAlign w:val="center"/>
          </w:tcPr>
          <w:p w14:paraId="69A27625" w14:textId="41193FEF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1</w:t>
            </w:r>
          </w:p>
        </w:tc>
        <w:tc>
          <w:tcPr>
            <w:tcW w:w="6030" w:type="dxa"/>
            <w:noWrap/>
            <w:vAlign w:val="center"/>
          </w:tcPr>
          <w:p w14:paraId="189B4CF3" w14:textId="00E4382F" w:rsidR="0026104E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Type of User (tick whichever is applicable)</w:t>
            </w:r>
          </w:p>
        </w:tc>
        <w:tc>
          <w:tcPr>
            <w:tcW w:w="2474" w:type="dxa"/>
            <w:noWrap/>
            <w:vAlign w:val="center"/>
          </w:tcPr>
          <w:p w14:paraId="4AA25D98" w14:textId="36D5A284" w:rsidR="0026104E" w:rsidRPr="001E03D2" w:rsidRDefault="00D1294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BF0AB8" wp14:editId="7DE92D9E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19050</wp:posOffset>
                      </wp:positionV>
                      <wp:extent cx="127000" cy="118110"/>
                      <wp:effectExtent l="0" t="0" r="25400" b="152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219BFF83">
                    <v:rect id="Rectangle 2" style="position:absolute;margin-left:96.1pt;margin-top:1.5pt;width:10pt;height: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0C3676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Corporate Manager</w:t>
            </w:r>
            <w:r w:rsidR="003568B0"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</w:t>
            </w:r>
          </w:p>
          <w:p w14:paraId="18E3C226" w14:textId="6F186CC2" w:rsidR="0026104E" w:rsidRPr="001E03D2" w:rsidRDefault="00241D7B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5376B3" wp14:editId="73865B9C">
                      <wp:simplePos x="0" y="0"/>
                      <wp:positionH relativeFrom="column">
                        <wp:posOffset>1225550</wp:posOffset>
                      </wp:positionH>
                      <wp:positionV relativeFrom="paragraph">
                        <wp:posOffset>45720</wp:posOffset>
                      </wp:positionV>
                      <wp:extent cx="127000" cy="118110"/>
                      <wp:effectExtent l="0" t="0" r="25400" b="152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54BD58A">
                    <v:rect id="Rectangle 8" style="position:absolute;margin-left:96.5pt;margin-top:3.6pt;width:10pt;height: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69675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Dealer</w:t>
            </w:r>
          </w:p>
        </w:tc>
      </w:tr>
      <w:tr w:rsidR="0026104E" w:rsidRPr="001E03D2" w14:paraId="058F046C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389D6FCF" w14:textId="00B68713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2</w:t>
            </w:r>
          </w:p>
        </w:tc>
        <w:tc>
          <w:tcPr>
            <w:tcW w:w="6030" w:type="dxa"/>
            <w:noWrap/>
            <w:vAlign w:val="center"/>
          </w:tcPr>
          <w:p w14:paraId="0AD7206F" w14:textId="03921859" w:rsidR="0026104E" w:rsidRPr="001E03D2" w:rsidRDefault="52F5FAD5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proofErr w:type="gramStart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User Name</w:t>
            </w:r>
            <w:proofErr w:type="gramEnd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(</w:t>
            </w:r>
            <w:proofErr w:type="gramStart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NON NEAT</w:t>
            </w:r>
            <w:proofErr w:type="gramEnd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in case of user type Dealer)</w:t>
            </w:r>
          </w:p>
        </w:tc>
        <w:tc>
          <w:tcPr>
            <w:tcW w:w="2474" w:type="dxa"/>
            <w:noWrap/>
            <w:vAlign w:val="center"/>
          </w:tcPr>
          <w:p w14:paraId="7A03F9B1" w14:textId="6390B01D" w:rsidR="0026104E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6104E" w:rsidRPr="001E03D2" w14:paraId="63D886DD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1312AB42" w14:textId="75688FCF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3</w:t>
            </w:r>
          </w:p>
        </w:tc>
        <w:tc>
          <w:tcPr>
            <w:tcW w:w="6030" w:type="dxa"/>
            <w:noWrap/>
            <w:vAlign w:val="center"/>
          </w:tcPr>
          <w:p w14:paraId="5882BE9E" w14:textId="2FC17C35" w:rsidR="0026104E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Certificate Registration no. *</w:t>
            </w:r>
          </w:p>
          <w:p w14:paraId="4E40C0CB" w14:textId="279ECEC0" w:rsidR="0026104E" w:rsidRPr="001E03D2" w:rsidRDefault="0026104E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  <w:tc>
          <w:tcPr>
            <w:tcW w:w="2474" w:type="dxa"/>
            <w:noWrap/>
            <w:vAlign w:val="center"/>
          </w:tcPr>
          <w:p w14:paraId="2530FFF8" w14:textId="697F575C" w:rsidR="0026104E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E6886" w:rsidRPr="001E03D2" w14:paraId="7147D939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0F9D4B36" w14:textId="6C655B7C" w:rsidR="002E6886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4</w:t>
            </w:r>
          </w:p>
        </w:tc>
        <w:tc>
          <w:tcPr>
            <w:tcW w:w="6030" w:type="dxa"/>
            <w:noWrap/>
            <w:vAlign w:val="center"/>
          </w:tcPr>
          <w:p w14:paraId="23328B4B" w14:textId="52AF78F5" w:rsidR="002E6886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Validity Date of the certificate *</w:t>
            </w:r>
          </w:p>
          <w:p w14:paraId="205B1AE1" w14:textId="3D362768" w:rsidR="002E6886" w:rsidRPr="001E03D2" w:rsidRDefault="002E6886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  <w:tc>
          <w:tcPr>
            <w:tcW w:w="2474" w:type="dxa"/>
            <w:noWrap/>
            <w:vAlign w:val="center"/>
          </w:tcPr>
          <w:p w14:paraId="6222EF6B" w14:textId="77777777" w:rsidR="002E6886" w:rsidRPr="001E03D2" w:rsidRDefault="002E6886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6104E" w:rsidRPr="001E03D2" w14:paraId="06CF812B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2179220C" w14:textId="4761E2F9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4</w:t>
            </w:r>
          </w:p>
        </w:tc>
        <w:tc>
          <w:tcPr>
            <w:tcW w:w="6030" w:type="dxa"/>
            <w:noWrap/>
            <w:vAlign w:val="center"/>
          </w:tcPr>
          <w:p w14:paraId="41AFACF1" w14:textId="014DBAED" w:rsidR="0026104E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PAN no. *</w:t>
            </w:r>
          </w:p>
          <w:p w14:paraId="3F1BFC9A" w14:textId="00D412E8" w:rsidR="0026104E" w:rsidRPr="001E03D2" w:rsidRDefault="0026104E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  <w:tc>
          <w:tcPr>
            <w:tcW w:w="2474" w:type="dxa"/>
            <w:noWrap/>
            <w:vAlign w:val="center"/>
          </w:tcPr>
          <w:p w14:paraId="2FB67C68" w14:textId="77777777" w:rsidR="0026104E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E6886" w:rsidRPr="001E03D2" w14:paraId="5EB0E79F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7CE6D62E" w14:textId="43B2AF61" w:rsidR="002E6886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5</w:t>
            </w:r>
          </w:p>
        </w:tc>
        <w:tc>
          <w:tcPr>
            <w:tcW w:w="6030" w:type="dxa"/>
            <w:noWrap/>
            <w:vAlign w:val="center"/>
          </w:tcPr>
          <w:p w14:paraId="07409A43" w14:textId="4510232E" w:rsidR="002E6886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Date of Birth *</w:t>
            </w:r>
          </w:p>
          <w:p w14:paraId="3EB39B45" w14:textId="38BDF438" w:rsidR="002E6886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2474" w:type="dxa"/>
            <w:noWrap/>
            <w:vAlign w:val="center"/>
          </w:tcPr>
          <w:p w14:paraId="0B5889F3" w14:textId="77777777" w:rsidR="002E6886" w:rsidRPr="001E03D2" w:rsidRDefault="002E6886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FA3597" w:rsidRPr="001E03D2" w14:paraId="4128DEBF" w14:textId="77777777" w:rsidTr="52F5FAD5">
        <w:trPr>
          <w:trHeight w:val="267"/>
        </w:trPr>
        <w:tc>
          <w:tcPr>
            <w:tcW w:w="895" w:type="dxa"/>
            <w:noWrap/>
            <w:vAlign w:val="center"/>
            <w:hideMark/>
          </w:tcPr>
          <w:p w14:paraId="03AF7613" w14:textId="1E51507B" w:rsidR="00FA3597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6</w:t>
            </w:r>
          </w:p>
        </w:tc>
        <w:tc>
          <w:tcPr>
            <w:tcW w:w="6030" w:type="dxa"/>
            <w:noWrap/>
            <w:vAlign w:val="center"/>
            <w:hideMark/>
          </w:tcPr>
          <w:p w14:paraId="7D5165E1" w14:textId="1F93FD7C" w:rsidR="00FA3597" w:rsidRPr="001E03D2" w:rsidRDefault="003568B0" w:rsidP="003568B0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TAP IP</w:t>
            </w:r>
          </w:p>
        </w:tc>
        <w:tc>
          <w:tcPr>
            <w:tcW w:w="2474" w:type="dxa"/>
            <w:noWrap/>
            <w:vAlign w:val="center"/>
            <w:hideMark/>
          </w:tcPr>
          <w:p w14:paraId="36BE64AC" w14:textId="2B7B5004" w:rsidR="00FA3597" w:rsidRPr="001E03D2" w:rsidRDefault="00FA359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FD24A1" w:rsidRPr="001E03D2" w14:paraId="62E5D46A" w14:textId="77777777" w:rsidTr="00413AD9">
        <w:trPr>
          <w:trHeight w:val="821"/>
        </w:trPr>
        <w:tc>
          <w:tcPr>
            <w:tcW w:w="895" w:type="dxa"/>
            <w:noWrap/>
            <w:vAlign w:val="center"/>
          </w:tcPr>
          <w:p w14:paraId="2CA39B2C" w14:textId="1CEE22B2" w:rsidR="00FD24A1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7</w:t>
            </w:r>
          </w:p>
        </w:tc>
        <w:tc>
          <w:tcPr>
            <w:tcW w:w="6030" w:type="dxa"/>
            <w:noWrap/>
            <w:vAlign w:val="center"/>
          </w:tcPr>
          <w:p w14:paraId="1B849F55" w14:textId="2C12E6F8" w:rsidR="00FD24A1" w:rsidRPr="001E03D2" w:rsidRDefault="52F5FAD5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Product (tick whichever is applicable)</w:t>
            </w:r>
          </w:p>
        </w:tc>
        <w:tc>
          <w:tcPr>
            <w:tcW w:w="2474" w:type="dxa"/>
            <w:noWrap/>
            <w:vAlign w:val="center"/>
          </w:tcPr>
          <w:p w14:paraId="67613036" w14:textId="1917C581" w:rsidR="00FD24A1" w:rsidRPr="001E03D2" w:rsidRDefault="00241D7B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D5F3B7A" wp14:editId="762F006C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21590</wp:posOffset>
                      </wp:positionV>
                      <wp:extent cx="127000" cy="118110"/>
                      <wp:effectExtent l="0" t="0" r="25400" b="1524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00F9B" id="Rectangle 9" o:spid="_x0000_s1026" style="position:absolute;margin-left:39pt;margin-top:1.7pt;width:10pt;height: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CTCL</w:t>
            </w:r>
          </w:p>
          <w:p w14:paraId="4B77BD92" w14:textId="67175F75" w:rsidR="0026104E" w:rsidRPr="001E03D2" w:rsidRDefault="00241D7B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52D2A71" wp14:editId="0F342437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29845</wp:posOffset>
                      </wp:positionV>
                      <wp:extent cx="127000" cy="118110"/>
                      <wp:effectExtent l="0" t="0" r="25400" b="152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38FEBD" id="Rectangle 10" o:spid="_x0000_s1026" style="position:absolute;margin-left:38.5pt;margin-top:2.35pt;width:10pt;height: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IBT</w:t>
            </w:r>
          </w:p>
          <w:p w14:paraId="62944F67" w14:textId="219161A5" w:rsidR="0026104E" w:rsidRDefault="003568B0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1E8065C" wp14:editId="15A57109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42545</wp:posOffset>
                      </wp:positionV>
                      <wp:extent cx="127000" cy="118110"/>
                      <wp:effectExtent l="0" t="0" r="25400" b="1524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ADFEB" id="Rectangle 11" o:spid="_x0000_s1026" style="position:absolute;margin-left:39pt;margin-top:3.35pt;width:10pt;height:9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" fillcolor="white [3201]" strokecolor="#70ad47 [3209]" strokeweight="1pt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STWT</w:t>
            </w:r>
          </w:p>
          <w:p w14:paraId="49E14A22" w14:textId="615BB116" w:rsidR="00D50DA9" w:rsidRPr="001E03D2" w:rsidRDefault="00D50DA9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FE9EDD3" wp14:editId="2265C04B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36195</wp:posOffset>
                      </wp:positionV>
                      <wp:extent cx="127000" cy="118110"/>
                      <wp:effectExtent l="0" t="0" r="25400" b="15240"/>
                      <wp:wrapNone/>
                      <wp:docPr id="289849692" name="Rectangle 289849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F23C2" id="Rectangle 289849692" o:spid="_x0000_s1026" style="position:absolute;margin-left:39pt;margin-top:2.85pt;width:10pt;height:9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" fillcolor="white [3201]" strokecolor="#70ad47 [3209]" strokeweight="1pt"/>
                  </w:pict>
                </mc:Fallback>
              </mc:AlternateContent>
            </w:r>
            <w:r>
              <w:rPr>
                <w:rFonts w:ascii="IBM Plex Sans" w:hAnsi="IBM Plex Sans"/>
                <w:sz w:val="20"/>
                <w:szCs w:val="20"/>
                <w:lang w:val="en-IN"/>
              </w:rPr>
              <w:t xml:space="preserve">DMA      </w:t>
            </w:r>
          </w:p>
        </w:tc>
      </w:tr>
      <w:tr w:rsidR="00FA3597" w:rsidRPr="001E03D2" w14:paraId="53FEE130" w14:textId="77777777" w:rsidTr="52F5FAD5">
        <w:trPr>
          <w:trHeight w:val="1068"/>
        </w:trPr>
        <w:tc>
          <w:tcPr>
            <w:tcW w:w="895" w:type="dxa"/>
            <w:noWrap/>
            <w:vAlign w:val="center"/>
            <w:hideMark/>
          </w:tcPr>
          <w:p w14:paraId="57F60B12" w14:textId="35B29D3E" w:rsidR="00FA3597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8</w:t>
            </w:r>
          </w:p>
        </w:tc>
        <w:tc>
          <w:tcPr>
            <w:tcW w:w="6030" w:type="dxa"/>
            <w:noWrap/>
            <w:vAlign w:val="center"/>
            <w:hideMark/>
          </w:tcPr>
          <w:p w14:paraId="15138889" w14:textId="01A252E7" w:rsidR="00FA3597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Corporate/ Branch Manager id under which the requested user is to be mapped. #</w:t>
            </w:r>
          </w:p>
        </w:tc>
        <w:tc>
          <w:tcPr>
            <w:tcW w:w="2474" w:type="dxa"/>
            <w:vAlign w:val="center"/>
            <w:hideMark/>
          </w:tcPr>
          <w:p w14:paraId="0FF13DE6" w14:textId="19E50DE4" w:rsidR="00FA3597" w:rsidRDefault="00FA359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C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M - 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br/>
              <w:t>FO -</w:t>
            </w: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br/>
              <w:t xml:space="preserve">CD 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t>-</w:t>
            </w: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br/>
              <w:t xml:space="preserve">CO </w:t>
            </w:r>
            <w:r w:rsidR="00D6429A">
              <w:rPr>
                <w:rFonts w:ascii="IBM Plex Sans" w:hAnsi="IBM Plex Sans"/>
                <w:sz w:val="20"/>
                <w:szCs w:val="20"/>
                <w:lang w:val="en-IN"/>
              </w:rPr>
              <w:t>–</w:t>
            </w:r>
          </w:p>
          <w:p w14:paraId="29699ED4" w14:textId="6408CE36" w:rsidR="00D6429A" w:rsidRPr="001E03D2" w:rsidRDefault="00D6429A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5069B6">
              <w:rPr>
                <w:rFonts w:ascii="IBM Plex Sans" w:hAnsi="IBM Plex Sans"/>
                <w:sz w:val="20"/>
                <w:szCs w:val="20"/>
                <w:lang w:val="en-IN"/>
              </w:rPr>
              <w:t>EGR-</w:t>
            </w:r>
          </w:p>
        </w:tc>
      </w:tr>
    </w:tbl>
    <w:p w14:paraId="3C7D30C3" w14:textId="4F77ED2E" w:rsidR="00704B65" w:rsidRPr="001E03D2" w:rsidRDefault="52F5FAD5" w:rsidP="52F5FAD5">
      <w:pPr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 xml:space="preserve">* </w:t>
      </w:r>
      <w:r w:rsidR="00316BA8" w:rsidRPr="001E03D2">
        <w:rPr>
          <w:rFonts w:ascii="IBM Plex Sans" w:hAnsi="IBM Plex Sans"/>
          <w:sz w:val="20"/>
          <w:szCs w:val="20"/>
          <w:lang w:val="en-IN"/>
        </w:rPr>
        <w:t>Applicable</w:t>
      </w:r>
      <w:r w:rsidRPr="001E03D2">
        <w:rPr>
          <w:rFonts w:ascii="IBM Plex Sans" w:hAnsi="IBM Plex Sans"/>
          <w:sz w:val="20"/>
          <w:szCs w:val="20"/>
          <w:lang w:val="en-IN"/>
        </w:rPr>
        <w:t xml:space="preserve"> for user type </w:t>
      </w:r>
      <w:r w:rsidR="00316BA8" w:rsidRPr="001E03D2">
        <w:rPr>
          <w:rFonts w:ascii="IBM Plex Sans" w:hAnsi="IBM Plex Sans"/>
          <w:sz w:val="20"/>
          <w:szCs w:val="20"/>
          <w:lang w:val="en-IN"/>
        </w:rPr>
        <w:t>corporate</w:t>
      </w:r>
      <w:r w:rsidRPr="001E03D2">
        <w:rPr>
          <w:rFonts w:ascii="IBM Plex Sans" w:hAnsi="IBM Plex Sans"/>
          <w:sz w:val="20"/>
          <w:szCs w:val="20"/>
          <w:lang w:val="en-IN"/>
        </w:rPr>
        <w:t xml:space="preserve"> manager, # applicable for user type Dealer</w:t>
      </w:r>
    </w:p>
    <w:p w14:paraId="644D7B48" w14:textId="1C271F03" w:rsidR="00FD24A1" w:rsidRPr="001E03D2" w:rsidRDefault="00AB7E4B" w:rsidP="00CB6A58">
      <w:pPr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>Declaration-</w:t>
      </w:r>
    </w:p>
    <w:p w14:paraId="4451A7D9" w14:textId="5D33B035" w:rsidR="00043027" w:rsidRPr="001E03D2" w:rsidRDefault="00316BA8" w:rsidP="00316BA8">
      <w:pPr>
        <w:pStyle w:val="BodyText"/>
        <w:numPr>
          <w:ilvl w:val="0"/>
          <w:numId w:val="6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I/We declare to abide by the rules/regulations as communicated by the Exchange/SEBI/other Regulators from time to time.</w:t>
      </w:r>
    </w:p>
    <w:p w14:paraId="0AA02BB5" w14:textId="77777777" w:rsidR="00316BA8" w:rsidRPr="001E03D2" w:rsidRDefault="00316BA8" w:rsidP="00043027">
      <w:pPr>
        <w:pStyle w:val="BodyText"/>
        <w:ind w:left="720"/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</w:p>
    <w:p w14:paraId="16827534" w14:textId="76023481" w:rsidR="00043027" w:rsidRPr="001E03D2" w:rsidRDefault="00043027" w:rsidP="00043027">
      <w:pPr>
        <w:pStyle w:val="BodyText"/>
        <w:ind w:left="720"/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In case of User type Corporate Manager-</w:t>
      </w:r>
    </w:p>
    <w:p w14:paraId="64BB577C" w14:textId="5352E8FE" w:rsidR="00AB7E4B" w:rsidRPr="001E03D2" w:rsidRDefault="00AB7E4B" w:rsidP="00AB7E4B">
      <w:pPr>
        <w:pStyle w:val="BodyText"/>
        <w:numPr>
          <w:ilvl w:val="0"/>
          <w:numId w:val="4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In case of Mr. /Ms.  ___________ ceasing to be associated with us as ___________, we shall communicate to you and seek the disable</w:t>
      </w:r>
      <w:r w:rsidR="00704B65"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ment of the User ID so allotted.</w:t>
      </w:r>
    </w:p>
    <w:p w14:paraId="0218108F" w14:textId="77777777" w:rsidR="00AB7E4B" w:rsidRPr="001E03D2" w:rsidRDefault="00AB7E4B" w:rsidP="00AB7E4B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 xml:space="preserve">I/We shall ensure that certificate is revalidated before it’s expiry for User id allotted by the Exchange. </w:t>
      </w:r>
    </w:p>
    <w:p w14:paraId="703FEFA0" w14:textId="2431A7D8" w:rsidR="00AB7E4B" w:rsidRPr="001E03D2" w:rsidRDefault="52F5FAD5" w:rsidP="00AB7E4B">
      <w:pPr>
        <w:pStyle w:val="BodyText"/>
        <w:numPr>
          <w:ilvl w:val="0"/>
          <w:numId w:val="4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 / We certify that we have not applied for any other User ID in the name of Mr. / Ms. ______________ on the same segment and the user is not affiliated with any other trading member.</w:t>
      </w:r>
    </w:p>
    <w:p w14:paraId="5FD8B760" w14:textId="77777777" w:rsidR="00AB7E4B" w:rsidRPr="001E03D2" w:rsidRDefault="00AB7E4B" w:rsidP="00AB7E4B">
      <w:pPr>
        <w:pStyle w:val="BodyText"/>
        <w:numPr>
          <w:ilvl w:val="0"/>
          <w:numId w:val="4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The User ID so allotted would be utilized by Mr. / Ms. _______________ only to access the NEAT trading system.</w:t>
      </w:r>
    </w:p>
    <w:p w14:paraId="6488D7C8" w14:textId="77777777" w:rsidR="00704B65" w:rsidRPr="001E03D2" w:rsidRDefault="00704B65" w:rsidP="00FD24A1">
      <w:pPr>
        <w:jc w:val="both"/>
        <w:rPr>
          <w:rFonts w:ascii="IBM Plex Sans" w:hAnsi="IBM Plex Sans"/>
          <w:sz w:val="20"/>
          <w:szCs w:val="20"/>
          <w:lang w:val="en-IN"/>
        </w:rPr>
      </w:pPr>
    </w:p>
    <w:p w14:paraId="6F388886" w14:textId="77777777" w:rsidR="00704B65" w:rsidRPr="001E03D2" w:rsidRDefault="00CB6A58" w:rsidP="00FD24A1">
      <w:pPr>
        <w:jc w:val="both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Signature of Authorized ASP &amp; Member signatory (with Stamp):</w:t>
      </w:r>
    </w:p>
    <w:p w14:paraId="1F361BE0" w14:textId="133565C1" w:rsidR="003568B0" w:rsidRPr="001E03D2" w:rsidRDefault="008112C6" w:rsidP="00704B65">
      <w:pPr>
        <w:jc w:val="both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lastRenderedPageBreak/>
        <w:t>Date:</w:t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Pr="001E03D2">
        <w:rPr>
          <w:rFonts w:ascii="IBM Plex Sans" w:hAnsi="IBM Plex Sans"/>
          <w:b/>
          <w:sz w:val="20"/>
          <w:szCs w:val="20"/>
          <w:lang w:val="en-IN"/>
        </w:rPr>
        <w:t>Place:</w:t>
      </w:r>
    </w:p>
    <w:sectPr w:rsidR="003568B0" w:rsidRPr="001E03D2" w:rsidSect="00F731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15DB8" w14:textId="77777777" w:rsidR="00EA2394" w:rsidRDefault="00EA2394" w:rsidP="00DC7A46">
      <w:pPr>
        <w:spacing w:after="0" w:line="240" w:lineRule="auto"/>
      </w:pPr>
      <w:r>
        <w:separator/>
      </w:r>
    </w:p>
  </w:endnote>
  <w:endnote w:type="continuationSeparator" w:id="0">
    <w:p w14:paraId="03A9A345" w14:textId="77777777" w:rsidR="00EA2394" w:rsidRDefault="00EA2394" w:rsidP="00DC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BM Plex Sans">
    <w:altName w:val="IBM Plex Sans"/>
    <w:charset w:val="00"/>
    <w:family w:val="swiss"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9554C" w14:textId="77777777" w:rsidR="00DC7A46" w:rsidRDefault="00DC7A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50A37" w14:textId="77777777" w:rsidR="00DC7A46" w:rsidRDefault="00DC7A46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179EB4" wp14:editId="2D3024DA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df7549a59caeae718aaac56e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028149" w14:textId="77777777" w:rsidR="00DC7A46" w:rsidRPr="00DC7A46" w:rsidRDefault="00DC7A46" w:rsidP="00DC7A4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179EB4" id="_x0000_t202" coordsize="21600,21600" o:spt="202" path="m,l,21600r21600,l21600,xe">
              <v:stroke joinstyle="miter"/>
              <v:path gradientshapeok="t" o:connecttype="rect"/>
            </v:shapetype>
            <v:shape id="MSIPCMdf7549a59caeae718aaac56e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" o:allowincell="f" filled="f" stroked="f" strokeweight=".5pt">
              <v:textbox inset=",0,,0">
                <w:txbxContent>
                  <w:p w14:paraId="2B028149" w14:textId="77777777" w:rsidR="00DC7A46" w:rsidRPr="00DC7A46" w:rsidRDefault="00DC7A46" w:rsidP="00DC7A46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29A02" w14:textId="77777777" w:rsidR="00DC7A46" w:rsidRDefault="00DC7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E5A5" w14:textId="77777777" w:rsidR="00EA2394" w:rsidRDefault="00EA2394" w:rsidP="00DC7A46">
      <w:pPr>
        <w:spacing w:after="0" w:line="240" w:lineRule="auto"/>
      </w:pPr>
      <w:r>
        <w:separator/>
      </w:r>
    </w:p>
  </w:footnote>
  <w:footnote w:type="continuationSeparator" w:id="0">
    <w:p w14:paraId="36C42079" w14:textId="77777777" w:rsidR="00EA2394" w:rsidRDefault="00EA2394" w:rsidP="00DC7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B98D" w14:textId="77777777" w:rsidR="00DC7A46" w:rsidRDefault="00DC7A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22E3" w14:textId="77777777" w:rsidR="00DC7A46" w:rsidRDefault="00DC7A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B8828" w14:textId="77777777" w:rsidR="00DC7A46" w:rsidRDefault="00DC7A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B2F67"/>
    <w:multiLevelType w:val="hybridMultilevel"/>
    <w:tmpl w:val="6E94A2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36243"/>
    <w:multiLevelType w:val="hybridMultilevel"/>
    <w:tmpl w:val="D976415E"/>
    <w:lvl w:ilvl="0" w:tplc="148C81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06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F81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A814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AF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24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C65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947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803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075B3"/>
    <w:multiLevelType w:val="hybridMultilevel"/>
    <w:tmpl w:val="6FCE8D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D3278"/>
    <w:multiLevelType w:val="hybridMultilevel"/>
    <w:tmpl w:val="20744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D7669"/>
    <w:multiLevelType w:val="hybridMultilevel"/>
    <w:tmpl w:val="A3EC33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8F366D"/>
    <w:multiLevelType w:val="hybridMultilevel"/>
    <w:tmpl w:val="46CA40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766973">
    <w:abstractNumId w:val="1"/>
  </w:num>
  <w:num w:numId="2" w16cid:durableId="19597125">
    <w:abstractNumId w:val="3"/>
  </w:num>
  <w:num w:numId="3" w16cid:durableId="1612669198">
    <w:abstractNumId w:val="5"/>
  </w:num>
  <w:num w:numId="4" w16cid:durableId="1025716803">
    <w:abstractNumId w:val="4"/>
  </w:num>
  <w:num w:numId="5" w16cid:durableId="1232499727">
    <w:abstractNumId w:val="2"/>
  </w:num>
  <w:num w:numId="6" w16cid:durableId="1527674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A46"/>
    <w:rsid w:val="000021CD"/>
    <w:rsid w:val="00043027"/>
    <w:rsid w:val="001B5206"/>
    <w:rsid w:val="001B6A96"/>
    <w:rsid w:val="001C7563"/>
    <w:rsid w:val="001E03D2"/>
    <w:rsid w:val="00214FF6"/>
    <w:rsid w:val="00241D7B"/>
    <w:rsid w:val="0026104E"/>
    <w:rsid w:val="002B285B"/>
    <w:rsid w:val="002E6886"/>
    <w:rsid w:val="00316BA8"/>
    <w:rsid w:val="003302A6"/>
    <w:rsid w:val="003568B0"/>
    <w:rsid w:val="003F685B"/>
    <w:rsid w:val="0041047B"/>
    <w:rsid w:val="00413AD9"/>
    <w:rsid w:val="004343C2"/>
    <w:rsid w:val="00483736"/>
    <w:rsid w:val="005069B6"/>
    <w:rsid w:val="005267CD"/>
    <w:rsid w:val="00596099"/>
    <w:rsid w:val="00596DB0"/>
    <w:rsid w:val="005B1542"/>
    <w:rsid w:val="005B17A2"/>
    <w:rsid w:val="005B3861"/>
    <w:rsid w:val="0060368A"/>
    <w:rsid w:val="006A3092"/>
    <w:rsid w:val="00704B65"/>
    <w:rsid w:val="007A7E7E"/>
    <w:rsid w:val="007E1BC2"/>
    <w:rsid w:val="007E7314"/>
    <w:rsid w:val="008112C6"/>
    <w:rsid w:val="00816E46"/>
    <w:rsid w:val="008352F6"/>
    <w:rsid w:val="008C4E3F"/>
    <w:rsid w:val="008F7442"/>
    <w:rsid w:val="00927B2A"/>
    <w:rsid w:val="00930B5C"/>
    <w:rsid w:val="00991DA5"/>
    <w:rsid w:val="00997FEF"/>
    <w:rsid w:val="00AB2E31"/>
    <w:rsid w:val="00AB7E4B"/>
    <w:rsid w:val="00AD53DB"/>
    <w:rsid w:val="00AF6069"/>
    <w:rsid w:val="00B53393"/>
    <w:rsid w:val="00B74D88"/>
    <w:rsid w:val="00B76015"/>
    <w:rsid w:val="00BC09B7"/>
    <w:rsid w:val="00C42543"/>
    <w:rsid w:val="00C4518D"/>
    <w:rsid w:val="00C4669A"/>
    <w:rsid w:val="00CB6A58"/>
    <w:rsid w:val="00CE3C5B"/>
    <w:rsid w:val="00D12947"/>
    <w:rsid w:val="00D50DA9"/>
    <w:rsid w:val="00D62B73"/>
    <w:rsid w:val="00D6429A"/>
    <w:rsid w:val="00D7216C"/>
    <w:rsid w:val="00DC0F2B"/>
    <w:rsid w:val="00DC7A46"/>
    <w:rsid w:val="00DF1BA4"/>
    <w:rsid w:val="00E43D12"/>
    <w:rsid w:val="00E86D29"/>
    <w:rsid w:val="00EA2394"/>
    <w:rsid w:val="00EA6B99"/>
    <w:rsid w:val="00F41125"/>
    <w:rsid w:val="00F45E47"/>
    <w:rsid w:val="00F7312E"/>
    <w:rsid w:val="00FA3597"/>
    <w:rsid w:val="00FD24A1"/>
    <w:rsid w:val="00FF0AC4"/>
    <w:rsid w:val="52F5F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B2E14"/>
  <w15:chartTrackingRefBased/>
  <w15:docId w15:val="{BD77F46D-2A30-4477-B63C-6CAA0639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568B0"/>
    <w:pPr>
      <w:keepNext/>
      <w:spacing w:after="0" w:line="240" w:lineRule="atLeast"/>
      <w:jc w:val="right"/>
      <w:outlineLvl w:val="0"/>
    </w:pPr>
    <w:rPr>
      <w:rFonts w:ascii="Tms Rmn" w:eastAsia="Times New Roman" w:hAnsi="Tms Rmn" w:cs="Times New Roman"/>
      <w:b/>
      <w:snapToGrid w:val="0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A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A46"/>
  </w:style>
  <w:style w:type="paragraph" w:styleId="Footer">
    <w:name w:val="footer"/>
    <w:basedOn w:val="Normal"/>
    <w:link w:val="FooterChar"/>
    <w:uiPriority w:val="99"/>
    <w:unhideWhenUsed/>
    <w:rsid w:val="00DC7A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A46"/>
  </w:style>
  <w:style w:type="paragraph" w:styleId="ListParagraph">
    <w:name w:val="List Paragraph"/>
    <w:basedOn w:val="Normal"/>
    <w:uiPriority w:val="34"/>
    <w:qFormat/>
    <w:rsid w:val="000021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568B0"/>
    <w:rPr>
      <w:rFonts w:ascii="Tms Rmn" w:eastAsia="Times New Roman" w:hAnsi="Tms Rmn" w:cs="Times New Roman"/>
      <w:b/>
      <w:snapToGrid w:val="0"/>
      <w:color w:val="000000"/>
      <w:sz w:val="24"/>
      <w:szCs w:val="20"/>
    </w:rPr>
  </w:style>
  <w:style w:type="paragraph" w:styleId="BodyText">
    <w:name w:val="Body Text"/>
    <w:basedOn w:val="Normal"/>
    <w:link w:val="BodyTextChar"/>
    <w:rsid w:val="003568B0"/>
    <w:pPr>
      <w:spacing w:after="0" w:line="240" w:lineRule="auto"/>
    </w:pPr>
    <w:rPr>
      <w:rFonts w:ascii="Tms Rmn" w:eastAsia="Times New Roman" w:hAnsi="Tms Rmn" w:cs="Times New Roman"/>
      <w:snapToGrid w:val="0"/>
      <w:color w:val="00000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568B0"/>
    <w:rPr>
      <w:rFonts w:ascii="Tms Rmn" w:eastAsia="Times New Roman" w:hAnsi="Tms Rmn" w:cs="Times New Roman"/>
      <w:snapToGrid w:val="0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6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Omkar Mane (INVSG)</cp:lastModifiedBy>
  <cp:revision>4</cp:revision>
  <dcterms:created xsi:type="dcterms:W3CDTF">2026-05-13T10:41:00Z</dcterms:created>
  <dcterms:modified xsi:type="dcterms:W3CDTF">2026-05-15T09:58:00Z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2020-10-28T05:52:23Z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a396183a-b757-4950-9e3a-cdb9f0a07f5c</vt:lpwstr>
  </property>
  <property fmtid="{D5CDD505-2E9C-101B-9397-08002B2CF9AE}" pid="8" name="MSIP_Label_305f50f5-e953-4c63-867b-388561f41989_ContentBits">
    <vt:lpwstr>0</vt:lpwstr>
  </property>
</Properties>
</file>